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0" w:rsidRDefault="009A2C38" w:rsidP="007959A6">
      <w:pPr>
        <w:jc w:val="center"/>
        <w:rPr>
          <w:rFonts w:asciiTheme="majorHAnsi" w:hAnsiTheme="majorHAnsi"/>
          <w:sz w:val="32"/>
          <w:szCs w:val="32"/>
        </w:rPr>
      </w:pPr>
      <w:r w:rsidRPr="009A2C38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A8539" wp14:editId="7E25965F">
                <wp:simplePos x="0" y="0"/>
                <wp:positionH relativeFrom="column">
                  <wp:posOffset>9525</wp:posOffset>
                </wp:positionH>
                <wp:positionV relativeFrom="paragraph">
                  <wp:posOffset>381000</wp:posOffset>
                </wp:positionV>
                <wp:extent cx="2914650" cy="1638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C38" w:rsidRDefault="009A2C38" w:rsidP="009A2C3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9A2C38" w:rsidRDefault="009A2C38" w:rsidP="009A2C3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Covalent compounds contain only</w:t>
                            </w:r>
                          </w:p>
                          <w:p w:rsidR="009A2C38" w:rsidRDefault="009A2C38" w:rsidP="009A2C3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_________________________.</w:t>
                            </w:r>
                          </w:p>
                          <w:p w:rsidR="009A2C38" w:rsidRPr="009A2C38" w:rsidRDefault="009A2C38" w:rsidP="009A2C3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Ionic compounds contain a ____________________ and/or a ________________________.</w:t>
                            </w:r>
                          </w:p>
                          <w:p w:rsidR="009A2C38" w:rsidRDefault="009A2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30pt;width:229.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zGIgIAACMEAAAOAAAAZHJzL2Uyb0RvYy54bWysU21v2yAQ/j5p/wHxfbHjJllqxam6dJkm&#10;dS9Sux+AMY7RgGNAYme/fgdO06j7VpUPiOOOh7vnnlvdDFqRg3BegqnodJJTIgyHRppdRX89bj8s&#10;KfGBmYYpMKKiR+Hpzfr9u1VvS1FAB6oRjiCI8WVvK9qFYMss87wTmvkJWGHQ2YLTLKDpdlnjWI/o&#10;WmVFni+yHlxjHXDhPd7ejU66TvhtK3j40bZeBKIqirmFtLu013HP1itW7hyzneSnNNgrstBMGvz0&#10;DHXHAiN7J/+D0pI78NCGCQedQdtKLlINWM00f1HNQ8esSLUgOd6eafJvB8u/H346IpuKFpQYprFF&#10;j2II5BMMpIjs9NaXGPRgMSwMeI1dTpV6ew/8tycGNh0zO3HrHPSdYA1mN40vs4unI46PIHX/DRr8&#10;hu0DJKChdTpSh2QQRMcuHc+dialwvCyup7PFHF0cfdPF1fIqT73LWPn03DofvgjQJB4q6rD1CZ4d&#10;7n2I6bDyKST+5kHJZiuVSobb1RvlyIGhTLZppQpehClD+opez4t5QjYQ3ycFaRlQxkrqii7zuEZh&#10;RTo+myaFBCbVeMZMlDnxEykZyQlDPaRGJPIidzU0RyTMwahanDI8dOD+UtKjYivq/+yZE5SorwZJ&#10;R4pmUeLJmM0/Fmi4S0996WGGI1RFAyXjcRPSWEQ6DNxic1qZaHvO5JQyKjGxeZqaKPVLO0U9z/b6&#10;HwAAAP//AwBQSwMEFAAGAAgAAAAhAHTCY2rcAAAACAEAAA8AAABkcnMvZG93bnJldi54bWxMj8FO&#10;wzAQRO9I/IO1SFwQtQttWkKcCpCKuLb0AzbJNomI11HsNunfsz3BcXZGs2+yzeQ6daYhtJ4tzGcG&#10;FHHpq5ZrC4fv7eMaVIjIFXaeycKFAmzy25sM08qPvKPzPtZKSjikaKGJsU+1DmVDDsPM98TiHf3g&#10;MIocal0NOEq56/STMYl22LJ8aLCnj4bKn/3JWTh+jQ/Ll7H4jIfVbpG8Y7sq/MXa+7vp7RVUpCn+&#10;heGKL+iQC1PhT1wF1YleStBCYmSR2IvEyKGw8DxfG9B5pv8PyH8BAAD//wMAUEsBAi0AFAAGAAgA&#10;AAAhALaDOJL+AAAA4QEAABMAAAAAAAAAAAAAAAAAAAAAAFtDb250ZW50X1R5cGVzXS54bWxQSwEC&#10;LQAUAAYACAAAACEAOP0h/9YAAACUAQAACwAAAAAAAAAAAAAAAAAvAQAAX3JlbHMvLnJlbHNQSwEC&#10;LQAUAAYACAAAACEApn08xiICAAAjBAAADgAAAAAAAAAAAAAAAAAuAgAAZHJzL2Uyb0RvYy54bWxQ&#10;SwECLQAUAAYACAAAACEAdMJjatwAAAAIAQAADwAAAAAAAAAAAAAAAAB8BAAAZHJzL2Rvd25yZXYu&#10;eG1sUEsFBgAAAAAEAAQA8wAAAIUFAAAAAA==&#10;" stroked="f">
                <v:textbox>
                  <w:txbxContent>
                    <w:p w:rsidR="009A2C38" w:rsidRDefault="009A2C38" w:rsidP="009A2C3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9A2C38" w:rsidRDefault="009A2C38" w:rsidP="009A2C3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Covalent compounds contain only</w:t>
                      </w:r>
                    </w:p>
                    <w:p w:rsidR="009A2C38" w:rsidRDefault="009A2C38" w:rsidP="009A2C3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_________________________.</w:t>
                      </w:r>
                    </w:p>
                    <w:p w:rsidR="009A2C38" w:rsidRPr="009A2C38" w:rsidRDefault="009A2C38" w:rsidP="009A2C3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Ionic compounds contain a ____________________ and/or a ________________________.</w:t>
                      </w:r>
                    </w:p>
                    <w:p w:rsidR="009A2C38" w:rsidRDefault="009A2C38"/>
                  </w:txbxContent>
                </v:textbox>
              </v:shape>
            </w:pict>
          </mc:Fallback>
        </mc:AlternateContent>
      </w:r>
      <w:r w:rsidR="007959A6" w:rsidRPr="007959A6">
        <w:rPr>
          <w:rFonts w:asciiTheme="majorHAnsi" w:hAnsiTheme="majorHAnsi"/>
          <w:sz w:val="32"/>
          <w:szCs w:val="32"/>
        </w:rPr>
        <w:t>Nomenclature</w:t>
      </w:r>
    </w:p>
    <w:p w:rsidR="009A2C38" w:rsidRDefault="009A2C38" w:rsidP="009A2C38">
      <w:pPr>
        <w:rPr>
          <w:rFonts w:asciiTheme="majorHAnsi" w:hAnsiTheme="majorHAnsi"/>
          <w:sz w:val="32"/>
          <w:szCs w:val="32"/>
        </w:rPr>
      </w:pPr>
      <w:r w:rsidRPr="009A2C38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2516F" wp14:editId="1C3AF5C1">
                <wp:simplePos x="0" y="0"/>
                <wp:positionH relativeFrom="column">
                  <wp:posOffset>3225800</wp:posOffset>
                </wp:positionH>
                <wp:positionV relativeFrom="paragraph">
                  <wp:posOffset>69850</wp:posOffset>
                </wp:positionV>
                <wp:extent cx="2374265" cy="1403985"/>
                <wp:effectExtent l="0" t="0" r="1905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C38" w:rsidRDefault="009A2C38">
                            <w:r w:rsidRPr="009A2C38">
                              <w:drawing>
                                <wp:inline distT="0" distB="0" distL="0" distR="0" wp14:anchorId="0E63DB1A" wp14:editId="27D9358F">
                                  <wp:extent cx="2532380" cy="1492102"/>
                                  <wp:effectExtent l="0" t="0" r="1270" b="0"/>
                                  <wp:docPr id="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2380" cy="14921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54pt;margin-top:5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D69PS/eAAAACgEAAA8AAABkcnMvZG93bnJldi54bWxM&#10;j8FOwzAQRO9I/IO1SNyokwBVCHGqKoJrpbZIXLexSQL2OsROGv6e5URPq9GMZt+Um8VZMZsx9J4U&#10;pKsEhKHG655aBW/H17scRIhIGq0no+DHBNhU11clFtqfaW/mQ2wFl1AoUEEX41BIGZrOOAwrPxhi&#10;78OPDiPLsZV6xDOXOyuzJFlLhz3xhw4HU3em+TpMTsF0rLfzvs4+3+edftitX9Ch/Vbq9mbZPoOI&#10;Zon/YfjDZ3SomOnkJ9JBWAWPSc5bIhspXw7kefoE4qQgu89SkFUpLydUvwA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A+vT0v3gAAAAoBAAAPAAAAAAAAAAAAAAAAAH8EAABkcnMvZG93&#10;bnJldi54bWxQSwUGAAAAAAQABADzAAAAigUAAAAA&#10;">
                <v:textbox style="mso-fit-shape-to-text:t">
                  <w:txbxContent>
                    <w:p w:rsidR="009A2C38" w:rsidRDefault="009A2C38">
                      <w:r w:rsidRPr="009A2C38">
                        <w:drawing>
                          <wp:inline distT="0" distB="0" distL="0" distR="0" wp14:anchorId="0E63DB1A" wp14:editId="27D9358F">
                            <wp:extent cx="2532380" cy="1492102"/>
                            <wp:effectExtent l="0" t="0" r="1270" b="0"/>
                            <wp:docPr id="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2380" cy="14921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A2C38" w:rsidRDefault="009A2C38" w:rsidP="009A2C38">
      <w:pPr>
        <w:rPr>
          <w:rFonts w:asciiTheme="majorHAnsi" w:hAnsiTheme="majorHAnsi"/>
          <w:sz w:val="32"/>
          <w:szCs w:val="32"/>
        </w:rPr>
      </w:pPr>
    </w:p>
    <w:p w:rsidR="009A2C38" w:rsidRDefault="009A2C38" w:rsidP="009A2C38">
      <w:pPr>
        <w:rPr>
          <w:rFonts w:asciiTheme="majorHAnsi" w:hAnsiTheme="majorHAnsi"/>
          <w:sz w:val="32"/>
          <w:szCs w:val="32"/>
        </w:rPr>
      </w:pPr>
    </w:p>
    <w:p w:rsidR="009A2C38" w:rsidRDefault="009A2C38" w:rsidP="009A2C38">
      <w:pPr>
        <w:rPr>
          <w:rFonts w:asciiTheme="majorHAnsi" w:hAnsiTheme="majorHAnsi"/>
          <w:sz w:val="32"/>
          <w:szCs w:val="32"/>
        </w:rPr>
      </w:pPr>
    </w:p>
    <w:p w:rsidR="009A2C38" w:rsidRPr="00800964" w:rsidRDefault="00800964" w:rsidP="009A2C38">
      <w:pPr>
        <w:rPr>
          <w:rFonts w:asciiTheme="majorHAnsi" w:hAnsiTheme="majorHAnsi"/>
          <w:sz w:val="24"/>
          <w:szCs w:val="24"/>
        </w:rPr>
      </w:pPr>
      <w:r w:rsidRPr="0080096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23357" wp14:editId="54E85D8E">
                <wp:simplePos x="0" y="0"/>
                <wp:positionH relativeFrom="column">
                  <wp:posOffset>3714750</wp:posOffset>
                </wp:positionH>
                <wp:positionV relativeFrom="paragraph">
                  <wp:posOffset>281940</wp:posOffset>
                </wp:positionV>
                <wp:extent cx="3305175" cy="46958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80096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Prefixes for Covalent Compounds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1"/>
                              <w:gridCol w:w="2542"/>
                            </w:tblGrid>
                            <w:tr w:rsidR="00800964" w:rsidTr="00800964">
                              <w:tc>
                                <w:tcPr>
                                  <w:tcW w:w="2541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Prefix</w:t>
                                  </w:r>
                                </w:p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0964" w:rsidTr="00800964">
                              <w:tc>
                                <w:tcPr>
                                  <w:tcW w:w="2541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0964" w:rsidTr="00800964">
                              <w:tc>
                                <w:tcPr>
                                  <w:tcW w:w="2541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0964" w:rsidTr="00800964">
                              <w:tc>
                                <w:tcPr>
                                  <w:tcW w:w="2541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0964" w:rsidTr="00800964">
                              <w:tc>
                                <w:tcPr>
                                  <w:tcW w:w="2541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0964" w:rsidTr="00800964">
                              <w:tc>
                                <w:tcPr>
                                  <w:tcW w:w="2541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0964" w:rsidTr="00800964">
                              <w:tc>
                                <w:tcPr>
                                  <w:tcW w:w="2541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0964" w:rsidTr="00800964">
                              <w:tc>
                                <w:tcPr>
                                  <w:tcW w:w="2541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0964" w:rsidTr="00800964">
                              <w:tc>
                                <w:tcPr>
                                  <w:tcW w:w="2541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0964" w:rsidTr="00800964">
                              <w:tc>
                                <w:tcPr>
                                  <w:tcW w:w="2541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0964" w:rsidTr="00800964">
                              <w:tc>
                                <w:tcPr>
                                  <w:tcW w:w="2541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0964" w:rsidRDefault="00800964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0964" w:rsidRP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2.5pt;margin-top:22.2pt;width:260.25pt;height:3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z5IwIAACMEAAAOAAAAZHJzL2Uyb0RvYy54bWysU9tu2zAMfR+wfxD0vti5uE2MOEWXLsOA&#10;7gK0+wBZlmNhkqhJSuzs60fJaZZtb8P0IJAieUgeUuu7QStyFM5LMBWdTnJKhOHQSLOv6Nfn3Zsl&#10;JT4w0zAFRlT0JDy927x+te5tKWbQgWqEIwhifNnbinYh2DLLPO+EZn4CVhg0tuA0C6i6fdY41iO6&#10;Vtksz2+yHlxjHXDhPb4+jEa6SfhtK3j43LZeBKIqirWFdLt01/HONmtW7h2zneTnMtg/VKGZNJj0&#10;AvXAAiMHJ/+C0pI78NCGCQedQdtKLlIP2M00/6Obp45ZkXpBcry90OT/Hyz/dPziiGwqOqfEMI0j&#10;ehZDIG9hILPITm99iU5PFt3CgM845dSpt4/Av3liYNsxsxf3zkHfCdZgddMYmV2Fjjg+gtT9R2gw&#10;DTsESEBD63SkDskgiI5TOl0mE0vh+Dif58X0tqCEo21xsyqWsyLlYOVLuHU+vBegSRQq6nD0CZ4d&#10;H32I5bDyxSVm86Bks5NKJcXt661y5MhwTXbpnNF/c1OG9BVdFZg7RhmI8WmDtAy4xkrqii7zeGI4&#10;KyMd70yT5MCkGmWsRJkzP5GSkZww1EMaxIX2GpoTEuZg3Fr8ZSh04H5Q0uPGVtR/PzAnKFEfDJK+&#10;mi4WccWTsihuZ6i4a0t9bWGGI1RFAyWjuA3pW4yN3eNwWploi1McKzmXjJuY2Dz/mrjq13ry+vW3&#10;Nz8BAAD//wMAUEsDBBQABgAIAAAAIQD64X6w4AAAAAsBAAAPAAAAZHJzL2Rvd25yZXYueG1sTI9B&#10;T4NAFITvJv6HzTPxYuxShUIpS6MmGq+t/QEP9hVI2beE3Rb6792e9DiZycw3xXY2vbjQ6DrLCpaL&#10;CARxbXXHjYLDz+dzBsJ5ZI29ZVJwJQfb8v6uwFzbiXd02ftGhBJ2OSpovR9yKV3dkkG3sANx8I52&#10;NOiDHBupR5xCuenlSxStpMGOw0KLA320VJ/2Z6Pg+D09Jeup+vKHdBev3rFLK3tV6vFhftuA8DT7&#10;vzDc8AM6lIGpsmfWTvQKkiwJX7yCOI5B3ALLKElAVArS7HUNsizk/w/lLwAAAP//AwBQSwECLQAU&#10;AAYACAAAACEAtoM4kv4AAADhAQAAEwAAAAAAAAAAAAAAAAAAAAAAW0NvbnRlbnRfVHlwZXNdLnht&#10;bFBLAQItABQABgAIAAAAIQA4/SH/1gAAAJQBAAALAAAAAAAAAAAAAAAAAC8BAABfcmVscy8ucmVs&#10;c1BLAQItABQABgAIAAAAIQB+LXz5IwIAACMEAAAOAAAAAAAAAAAAAAAAAC4CAABkcnMvZTJvRG9j&#10;LnhtbFBLAQItABQABgAIAAAAIQD64X6w4AAAAAsBAAAPAAAAAAAAAAAAAAAAAH0EAABkcnMvZG93&#10;bnJldi54bWxQSwUGAAAAAAQABADzAAAAigUAAAAA&#10;" stroked="f">
                <v:textbox>
                  <w:txbxContent>
                    <w:p w:rsidR="00800964" w:rsidRDefault="00800964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800964">
                        <w:rPr>
                          <w:rFonts w:asciiTheme="majorHAnsi" w:hAnsiTheme="majorHAnsi"/>
                          <w:sz w:val="24"/>
                          <w:szCs w:val="24"/>
                        </w:rPr>
                        <w:t>Prefixes for Covalent Compounds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1"/>
                        <w:gridCol w:w="2542"/>
                      </w:tblGrid>
                      <w:tr w:rsidR="00800964" w:rsidTr="00800964">
                        <w:tc>
                          <w:tcPr>
                            <w:tcW w:w="2541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542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Prefix</w:t>
                            </w:r>
                          </w:p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00964" w:rsidTr="00800964">
                        <w:tc>
                          <w:tcPr>
                            <w:tcW w:w="2541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42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00964" w:rsidTr="00800964">
                        <w:tc>
                          <w:tcPr>
                            <w:tcW w:w="2541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42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00964" w:rsidTr="00800964">
                        <w:tc>
                          <w:tcPr>
                            <w:tcW w:w="2541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42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00964" w:rsidTr="00800964">
                        <w:tc>
                          <w:tcPr>
                            <w:tcW w:w="2541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42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00964" w:rsidTr="00800964">
                        <w:tc>
                          <w:tcPr>
                            <w:tcW w:w="2541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42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00964" w:rsidTr="00800964">
                        <w:tc>
                          <w:tcPr>
                            <w:tcW w:w="2541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42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00964" w:rsidTr="00800964">
                        <w:tc>
                          <w:tcPr>
                            <w:tcW w:w="2541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42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00964" w:rsidTr="00800964">
                        <w:tc>
                          <w:tcPr>
                            <w:tcW w:w="2541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42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00964" w:rsidTr="00800964">
                        <w:tc>
                          <w:tcPr>
                            <w:tcW w:w="2541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42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00964" w:rsidTr="00800964">
                        <w:tc>
                          <w:tcPr>
                            <w:tcW w:w="2541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42" w:type="dxa"/>
                          </w:tcPr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00964" w:rsidRDefault="0080096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00964" w:rsidRPr="00800964" w:rsidRDefault="00800964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C38" w:rsidRPr="00800964" w:rsidRDefault="00800964" w:rsidP="009A2C38">
      <w:pPr>
        <w:rPr>
          <w:rFonts w:asciiTheme="majorHAnsi" w:hAnsiTheme="majorHAnsi"/>
          <w:sz w:val="24"/>
          <w:szCs w:val="24"/>
        </w:rPr>
      </w:pPr>
      <w:r w:rsidRPr="00800964">
        <w:rPr>
          <w:rFonts w:asciiTheme="majorHAnsi" w:hAnsiTheme="majorHAnsi"/>
          <w:sz w:val="24"/>
          <w:szCs w:val="24"/>
        </w:rPr>
        <w:t>Names of Organic Hydrocarbons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440"/>
        <w:gridCol w:w="2250"/>
      </w:tblGrid>
      <w:tr w:rsidR="00800964" w:rsidTr="00800964">
        <w:tc>
          <w:tcPr>
            <w:tcW w:w="1548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Number of Carbons</w:t>
            </w:r>
          </w:p>
        </w:tc>
        <w:tc>
          <w:tcPr>
            <w:tcW w:w="144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Formula</w:t>
            </w:r>
          </w:p>
        </w:tc>
        <w:tc>
          <w:tcPr>
            <w:tcW w:w="225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</w:t>
            </w:r>
          </w:p>
        </w:tc>
      </w:tr>
      <w:tr w:rsidR="00800964" w:rsidTr="00800964">
        <w:tc>
          <w:tcPr>
            <w:tcW w:w="1548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00964" w:rsidTr="00800964">
        <w:tc>
          <w:tcPr>
            <w:tcW w:w="1548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00964" w:rsidTr="00800964">
        <w:tc>
          <w:tcPr>
            <w:tcW w:w="1548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00964" w:rsidTr="00800964">
        <w:tc>
          <w:tcPr>
            <w:tcW w:w="1548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00964" w:rsidTr="00800964">
        <w:tc>
          <w:tcPr>
            <w:tcW w:w="1548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00964" w:rsidTr="00800964">
        <w:tc>
          <w:tcPr>
            <w:tcW w:w="1548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00964" w:rsidTr="00800964">
        <w:tc>
          <w:tcPr>
            <w:tcW w:w="1548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00964" w:rsidTr="00800964">
        <w:tc>
          <w:tcPr>
            <w:tcW w:w="1548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00964" w:rsidTr="00800964">
        <w:tc>
          <w:tcPr>
            <w:tcW w:w="1548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00964" w:rsidTr="00800964">
        <w:tc>
          <w:tcPr>
            <w:tcW w:w="1548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800964" w:rsidRDefault="00800964" w:rsidP="009A2C3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A2C38" w:rsidRDefault="009A2C38" w:rsidP="009A2C38">
      <w:pPr>
        <w:rPr>
          <w:rFonts w:asciiTheme="majorHAnsi" w:hAnsiTheme="majorHAnsi"/>
          <w:sz w:val="24"/>
          <w:szCs w:val="24"/>
        </w:rPr>
      </w:pPr>
    </w:p>
    <w:p w:rsidR="00800964" w:rsidRDefault="00800964" w:rsidP="009A2C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Covalent Nomenclature</w:t>
      </w:r>
    </w:p>
    <w:p w:rsidR="00800964" w:rsidRDefault="00800964" w:rsidP="009A2C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PCl</w:t>
      </w:r>
      <w:r>
        <w:rPr>
          <w:rFonts w:asciiTheme="majorHAnsi" w:hAnsiTheme="majorHAnsi"/>
          <w:sz w:val="24"/>
          <w:szCs w:val="24"/>
          <w:vertAlign w:val="subscript"/>
        </w:rPr>
        <w:t>5</w:t>
      </w:r>
    </w:p>
    <w:p w:rsidR="00800964" w:rsidRDefault="00800964" w:rsidP="009A2C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  <w:vertAlign w:val="subscript"/>
        </w:rPr>
        <w:t>5</w:t>
      </w:r>
    </w:p>
    <w:p w:rsidR="00800964" w:rsidRDefault="00800964" w:rsidP="009A2C38">
      <w:pPr>
        <w:rPr>
          <w:rFonts w:asciiTheme="majorHAnsi" w:hAnsiTheme="majorHAnsi"/>
          <w:sz w:val="24"/>
          <w:szCs w:val="24"/>
        </w:rPr>
      </w:pPr>
    </w:p>
    <w:p w:rsidR="00800964" w:rsidRDefault="00800964" w:rsidP="009A2C38">
      <w:pPr>
        <w:rPr>
          <w:rFonts w:asciiTheme="majorHAnsi" w:hAnsiTheme="majorHAnsi"/>
          <w:sz w:val="24"/>
          <w:szCs w:val="24"/>
        </w:rPr>
      </w:pPr>
    </w:p>
    <w:p w:rsidR="00800964" w:rsidRDefault="00800964" w:rsidP="009A2C38">
      <w:pPr>
        <w:rPr>
          <w:rFonts w:asciiTheme="majorHAnsi" w:hAnsiTheme="majorHAnsi"/>
          <w:sz w:val="24"/>
          <w:szCs w:val="24"/>
        </w:rPr>
      </w:pPr>
    </w:p>
    <w:p w:rsidR="00800964" w:rsidRDefault="00800964" w:rsidP="009A2C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Ionic Nomenclature; </w:t>
      </w:r>
      <w:proofErr w:type="spellStart"/>
      <w:r>
        <w:rPr>
          <w:rFonts w:asciiTheme="majorHAnsi" w:hAnsiTheme="majorHAnsi"/>
          <w:sz w:val="24"/>
          <w:szCs w:val="24"/>
        </w:rPr>
        <w:t>cations</w:t>
      </w:r>
      <w:proofErr w:type="spellEnd"/>
      <w:r>
        <w:rPr>
          <w:rFonts w:asciiTheme="majorHAnsi" w:hAnsiTheme="majorHAnsi"/>
          <w:sz w:val="24"/>
          <w:szCs w:val="24"/>
        </w:rPr>
        <w:t xml:space="preserve"> of known charge</w:t>
      </w:r>
    </w:p>
    <w:p w:rsidR="00800964" w:rsidRDefault="00800964" w:rsidP="009A2C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Groups I and II, ____________, _________________, and ______________ always have the same charge.</w:t>
      </w:r>
    </w:p>
    <w:p w:rsidR="00800964" w:rsidRDefault="00800964" w:rsidP="009A2C38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NaCl</w:t>
      </w:r>
      <w:proofErr w:type="spellEnd"/>
    </w:p>
    <w:p w:rsidR="00800964" w:rsidRDefault="00800964" w:rsidP="009A2C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AlBr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</w:p>
    <w:p w:rsidR="00800964" w:rsidRPr="00800964" w:rsidRDefault="00800964" w:rsidP="009A2C38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Mg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 w:rsidRPr="00800964">
        <w:rPr>
          <w:rFonts w:asciiTheme="majorHAnsi" w:hAnsiTheme="majorHAnsi"/>
          <w:sz w:val="24"/>
          <w:szCs w:val="24"/>
        </w:rPr>
        <w:t>(</w:t>
      </w:r>
      <w:proofErr w:type="gramEnd"/>
      <w:r>
        <w:rPr>
          <w:rFonts w:asciiTheme="majorHAnsi" w:hAnsiTheme="majorHAnsi"/>
          <w:sz w:val="24"/>
          <w:szCs w:val="24"/>
        </w:rPr>
        <w:t>PO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</w:p>
    <w:p w:rsidR="00800964" w:rsidRDefault="00800964" w:rsidP="009A2C38">
      <w:pPr>
        <w:rPr>
          <w:rFonts w:asciiTheme="majorHAnsi" w:hAnsiTheme="majorHAnsi"/>
          <w:sz w:val="24"/>
          <w:szCs w:val="24"/>
        </w:rPr>
      </w:pPr>
    </w:p>
    <w:p w:rsidR="00D411BF" w:rsidRDefault="00D411BF" w:rsidP="009A2C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Ionic Nomenclature; </w:t>
      </w:r>
      <w:proofErr w:type="spellStart"/>
      <w:r>
        <w:rPr>
          <w:rFonts w:asciiTheme="majorHAnsi" w:hAnsiTheme="majorHAnsi"/>
          <w:sz w:val="24"/>
          <w:szCs w:val="24"/>
        </w:rPr>
        <w:t>cations</w:t>
      </w:r>
      <w:proofErr w:type="spellEnd"/>
      <w:r>
        <w:rPr>
          <w:rFonts w:asciiTheme="majorHAnsi" w:hAnsiTheme="majorHAnsi"/>
          <w:sz w:val="24"/>
          <w:szCs w:val="24"/>
        </w:rPr>
        <w:t xml:space="preserve"> of variable charge</w:t>
      </w:r>
    </w:p>
    <w:p w:rsidR="00D411BF" w:rsidRDefault="00D411BF" w:rsidP="009A2C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</w:p>
    <w:p w:rsidR="00D411BF" w:rsidRDefault="00D411BF" w:rsidP="009A2C38">
      <w:pPr>
        <w:rPr>
          <w:rFonts w:asciiTheme="majorHAnsi" w:hAnsiTheme="majorHAnsi"/>
          <w:sz w:val="24"/>
          <w:szCs w:val="24"/>
        </w:rPr>
      </w:pPr>
    </w:p>
    <w:p w:rsidR="00D411BF" w:rsidRDefault="00D411BF" w:rsidP="009A2C38">
      <w:pPr>
        <w:rPr>
          <w:rFonts w:asciiTheme="majorHAnsi" w:hAnsiTheme="majorHAnsi"/>
          <w:sz w:val="24"/>
          <w:szCs w:val="24"/>
        </w:rPr>
      </w:pPr>
    </w:p>
    <w:p w:rsidR="00D411BF" w:rsidRDefault="00D411BF" w:rsidP="009A2C38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Cr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(</w:t>
      </w:r>
      <w:proofErr w:type="gramEnd"/>
      <w:r>
        <w:rPr>
          <w:rFonts w:asciiTheme="majorHAnsi" w:hAnsiTheme="majorHAnsi"/>
          <w:sz w:val="24"/>
          <w:szCs w:val="24"/>
        </w:rPr>
        <w:t>SO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</w:p>
    <w:p w:rsidR="00D411BF" w:rsidRDefault="00D411BF" w:rsidP="009A2C38">
      <w:pPr>
        <w:rPr>
          <w:rFonts w:asciiTheme="majorHAnsi" w:hAnsiTheme="majorHAnsi"/>
          <w:sz w:val="24"/>
          <w:szCs w:val="24"/>
        </w:rPr>
      </w:pPr>
    </w:p>
    <w:p w:rsidR="00D411BF" w:rsidRDefault="00D411BF" w:rsidP="009A2C38">
      <w:pPr>
        <w:rPr>
          <w:rFonts w:asciiTheme="majorHAnsi" w:hAnsiTheme="majorHAnsi"/>
          <w:sz w:val="24"/>
          <w:szCs w:val="24"/>
        </w:rPr>
      </w:pPr>
    </w:p>
    <w:p w:rsidR="00D411BF" w:rsidRDefault="00D411BF" w:rsidP="009A2C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When using Latin names the lower oxidation state ends in _______ and the higher one ends in ________.</w:t>
      </w:r>
    </w:p>
    <w:p w:rsidR="00D411BF" w:rsidRDefault="00D411BF" w:rsidP="009A2C38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FeO</w:t>
      </w:r>
      <w:proofErr w:type="spellEnd"/>
    </w:p>
    <w:p w:rsidR="00D411BF" w:rsidRDefault="00D411BF" w:rsidP="009A2C38">
      <w:pPr>
        <w:rPr>
          <w:rFonts w:asciiTheme="majorHAnsi" w:hAnsiTheme="majorHAnsi"/>
          <w:sz w:val="24"/>
          <w:szCs w:val="24"/>
        </w:rPr>
      </w:pPr>
    </w:p>
    <w:p w:rsidR="00D411BF" w:rsidRDefault="00D411BF" w:rsidP="009A2C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Hydrates have _____________ molecules associated with the </w:t>
      </w:r>
      <w:proofErr w:type="spellStart"/>
      <w:r>
        <w:rPr>
          <w:rFonts w:asciiTheme="majorHAnsi" w:hAnsiTheme="majorHAnsi"/>
          <w:sz w:val="24"/>
          <w:szCs w:val="24"/>
        </w:rPr>
        <w:t>compund’s</w:t>
      </w:r>
      <w:proofErr w:type="spellEnd"/>
      <w:r>
        <w:rPr>
          <w:rFonts w:asciiTheme="majorHAnsi" w:hAnsiTheme="majorHAnsi"/>
          <w:sz w:val="24"/>
          <w:szCs w:val="24"/>
        </w:rPr>
        <w:t xml:space="preserve"> crystal structure.</w:t>
      </w:r>
    </w:p>
    <w:p w:rsidR="00D411BF" w:rsidRPr="00D411BF" w:rsidRDefault="00D411BF" w:rsidP="009A2C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CuSO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•5H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O</w:t>
      </w:r>
      <w:bookmarkStart w:id="0" w:name="_GoBack"/>
      <w:bookmarkEnd w:id="0"/>
    </w:p>
    <w:p w:rsidR="00D411BF" w:rsidRPr="00D411BF" w:rsidRDefault="00D411BF" w:rsidP="009A2C38">
      <w:pPr>
        <w:rPr>
          <w:rFonts w:asciiTheme="majorHAnsi" w:hAnsiTheme="majorHAnsi"/>
          <w:sz w:val="24"/>
          <w:szCs w:val="24"/>
        </w:rPr>
      </w:pPr>
    </w:p>
    <w:sectPr w:rsidR="00D411BF" w:rsidRPr="00D411BF" w:rsidSect="007959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A6"/>
    <w:rsid w:val="007959A6"/>
    <w:rsid w:val="00800964"/>
    <w:rsid w:val="009A2C38"/>
    <w:rsid w:val="00B0625E"/>
    <w:rsid w:val="00C00BF3"/>
    <w:rsid w:val="00D4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gagiles</dc:creator>
  <cp:lastModifiedBy>gagiles</cp:lastModifiedBy>
  <cp:revision>3</cp:revision>
  <dcterms:created xsi:type="dcterms:W3CDTF">2015-07-30T14:42:00Z</dcterms:created>
  <dcterms:modified xsi:type="dcterms:W3CDTF">2015-07-30T15:07:00Z</dcterms:modified>
</cp:coreProperties>
</file>