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A2" w:rsidRDefault="00B84968" w:rsidP="00B84968">
      <w:pPr>
        <w:jc w:val="center"/>
        <w:rPr>
          <w:sz w:val="32"/>
          <w:szCs w:val="32"/>
        </w:rPr>
      </w:pPr>
      <w:bookmarkStart w:id="0" w:name="_GoBack"/>
      <w:bookmarkEnd w:id="0"/>
      <w:r w:rsidRPr="00B84968">
        <w:rPr>
          <w:sz w:val="32"/>
          <w:szCs w:val="32"/>
        </w:rPr>
        <w:t>Stoichiometry</w:t>
      </w:r>
    </w:p>
    <w:p w:rsidR="00B84968" w:rsidRDefault="00B84968" w:rsidP="00B84968">
      <w:pPr>
        <w:jc w:val="center"/>
        <w:rPr>
          <w:sz w:val="32"/>
          <w:szCs w:val="32"/>
        </w:rPr>
      </w:pPr>
    </w:p>
    <w:p w:rsidR="00B84968" w:rsidRDefault="00B84968" w:rsidP="00B84968">
      <w:pPr>
        <w:jc w:val="center"/>
      </w:pPr>
    </w:p>
    <w:p w:rsidR="00B84968" w:rsidRPr="00B84968" w:rsidRDefault="00B84968" w:rsidP="00B84968">
      <w:r w:rsidRPr="00B84968">
        <w:t>Hydrogen peroxide decomposes to form oxygen gas and water.  How many grams of oxygen gas can be made from 10.0 grams of hydrogen peroxide?</w:t>
      </w:r>
    </w:p>
    <w:p w:rsidR="00B84968" w:rsidRDefault="00B84968" w:rsidP="00B84968"/>
    <w:p w:rsidR="00B84968" w:rsidRDefault="00B84968" w:rsidP="00B84968"/>
    <w:p w:rsidR="00B84968" w:rsidRDefault="00B84968" w:rsidP="00B84968"/>
    <w:p w:rsidR="00B84968" w:rsidRDefault="00B84968" w:rsidP="00B84968"/>
    <w:p w:rsidR="00B84968" w:rsidRDefault="00B84968" w:rsidP="00B84968"/>
    <w:p w:rsidR="00B84968" w:rsidRDefault="00B84968" w:rsidP="00B84968"/>
    <w:p w:rsidR="00B84968" w:rsidRDefault="00B84968" w:rsidP="00B84968"/>
    <w:p w:rsidR="00B84968" w:rsidRDefault="00B84968" w:rsidP="00B84968"/>
    <w:p w:rsidR="00B84968" w:rsidRDefault="00B84968" w:rsidP="00B84968"/>
    <w:p w:rsidR="00B84968" w:rsidRDefault="00B84968" w:rsidP="00B84968"/>
    <w:p w:rsidR="00B84968" w:rsidRDefault="00B84968" w:rsidP="00B84968"/>
    <w:p w:rsidR="00B84968" w:rsidRDefault="00B84968" w:rsidP="00B84968"/>
    <w:p w:rsidR="00B84968" w:rsidRDefault="00B84968" w:rsidP="00B84968"/>
    <w:p w:rsidR="00B84968" w:rsidRDefault="00B84968" w:rsidP="00B84968"/>
    <w:p w:rsidR="00B84968" w:rsidRDefault="00B84968" w:rsidP="00B84968"/>
    <w:p w:rsidR="00B84968" w:rsidRDefault="00B84968" w:rsidP="00B84968"/>
    <w:p w:rsidR="00B84968" w:rsidRDefault="00B84968" w:rsidP="00B84968"/>
    <w:p w:rsidR="00B84968" w:rsidRPr="00B84968" w:rsidRDefault="00B84968" w:rsidP="00B84968">
      <w:r w:rsidRPr="00B84968">
        <w:t>Propane reacts with oxygen gas in a combustion reaction to form carbon dioxide and water. How many grams of propane are needed to make 2.50 grams of carbon dioxide?</w:t>
      </w:r>
    </w:p>
    <w:p w:rsidR="00B84968" w:rsidRDefault="00B84968" w:rsidP="00B84968"/>
    <w:p w:rsidR="00B84968" w:rsidRDefault="00B84968" w:rsidP="00B84968"/>
    <w:p w:rsidR="00B84968" w:rsidRDefault="00B84968" w:rsidP="00B84968"/>
    <w:p w:rsidR="00B84968" w:rsidRDefault="00B84968">
      <w:r>
        <w:br w:type="page"/>
      </w:r>
    </w:p>
    <w:p w:rsidR="00B84968" w:rsidRPr="00B84968" w:rsidRDefault="00B84968" w:rsidP="00B84968">
      <w:r w:rsidRPr="00B84968">
        <w:lastRenderedPageBreak/>
        <w:t>Silicon tetrachloride reacts with water to form silicon dioxide and hydrochloric acid?  How many grams of water are needed to completely react with 15.0 grams of silicon tetrachloride?</w:t>
      </w:r>
    </w:p>
    <w:p w:rsidR="00B84968" w:rsidRDefault="00B84968" w:rsidP="00B84968"/>
    <w:p w:rsidR="00B84968" w:rsidRDefault="00B84968" w:rsidP="00B84968"/>
    <w:p w:rsidR="00B84968" w:rsidRDefault="00B84968" w:rsidP="00B84968"/>
    <w:p w:rsidR="00B84968" w:rsidRDefault="00B84968" w:rsidP="00B84968"/>
    <w:p w:rsidR="00B84968" w:rsidRDefault="00B84968" w:rsidP="00B84968"/>
    <w:p w:rsidR="00B84968" w:rsidRDefault="00B84968" w:rsidP="00B84968"/>
    <w:p w:rsidR="00B84968" w:rsidRDefault="00B84968" w:rsidP="00B84968"/>
    <w:p w:rsidR="00B84968" w:rsidRDefault="00B84968" w:rsidP="00B84968"/>
    <w:p w:rsidR="00B84968" w:rsidRDefault="00B84968" w:rsidP="00B84968"/>
    <w:p w:rsidR="00B84968" w:rsidRDefault="00B84968" w:rsidP="00B84968"/>
    <w:p w:rsidR="00B84968" w:rsidRDefault="00B84968" w:rsidP="00B84968"/>
    <w:p w:rsidR="00B84968" w:rsidRDefault="00B84968" w:rsidP="00B84968"/>
    <w:p w:rsidR="00B84968" w:rsidRDefault="00B84968" w:rsidP="00B84968"/>
    <w:p w:rsidR="00B84968" w:rsidRDefault="00B84968" w:rsidP="00B84968"/>
    <w:p w:rsidR="00B84968" w:rsidRDefault="00B84968" w:rsidP="00B84968"/>
    <w:p w:rsidR="00B84968" w:rsidRPr="00B84968" w:rsidRDefault="00B84968" w:rsidP="00B8496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486410</wp:posOffset>
                </wp:positionV>
                <wp:extent cx="6286500" cy="40005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968" w:rsidRDefault="00B84968">
                            <w:r w:rsidRPr="00B84968">
                              <w:rPr>
                                <w:noProof/>
                              </w:rPr>
                              <w:drawing>
                                <wp:inline distT="0" distB="0" distL="0" distR="0" wp14:anchorId="30547672" wp14:editId="3350BE0B">
                                  <wp:extent cx="5074920" cy="3217308"/>
                                  <wp:effectExtent l="0" t="0" r="5080" b="889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74920" cy="32173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9pt;margin-top:38.3pt;width:495pt;height:3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" filled="f" stroked="f">
                <v:textbox>
                  <w:txbxContent>
                    <w:p w:rsidR="00B84968" w:rsidRDefault="00B84968">
                      <w:r w:rsidRPr="00B84968">
                        <w:drawing>
                          <wp:inline distT="0" distB="0" distL="0" distR="0" wp14:anchorId="30547672" wp14:editId="3350BE0B">
                            <wp:extent cx="5074920" cy="3217308"/>
                            <wp:effectExtent l="0" t="0" r="5080" b="889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74920" cy="3217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84968" w:rsidRPr="00B84968" w:rsidSect="001026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68"/>
    <w:rsid w:val="000A70E5"/>
    <w:rsid w:val="00102618"/>
    <w:rsid w:val="008070A2"/>
    <w:rsid w:val="00B8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9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96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9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96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>University of North Georgia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Giles</dc:creator>
  <cp:lastModifiedBy>gagiles</cp:lastModifiedBy>
  <cp:revision>2</cp:revision>
  <dcterms:created xsi:type="dcterms:W3CDTF">2015-08-26T11:57:00Z</dcterms:created>
  <dcterms:modified xsi:type="dcterms:W3CDTF">2015-08-26T11:57:00Z</dcterms:modified>
</cp:coreProperties>
</file>